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5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BB69F4" w:rsidP="00D17DF2">
      <w:pPr>
        <w:ind w:left="4248" w:firstLine="708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298451</wp:posOffset>
                </wp:positionV>
                <wp:extent cx="5460365" cy="128397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128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359" w:rsidRPr="00E41359" w:rsidRDefault="00E41359" w:rsidP="00E41359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</w:pPr>
                            <w:r w:rsidRPr="00E41359">
                              <w:rPr>
                                <w:b/>
                                <w:color w:val="FFFFFF" w:themeColor="background1"/>
                                <w:sz w:val="38"/>
                                <w:szCs w:val="38"/>
                              </w:rPr>
                              <w:t>POZVÁNKA</w:t>
                            </w:r>
                          </w:p>
                          <w:p w:rsidR="008D0C80" w:rsidRDefault="00E41359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9C6EBF">
                              <w:rPr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na </w:t>
                            </w:r>
                            <w:r w:rsidR="001B735E"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seminář</w:t>
                            </w:r>
                          </w:p>
                          <w:p w:rsidR="00E41359" w:rsidRDefault="001B735E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Spolu</w:t>
                            </w:r>
                            <w:r w:rsidR="002C234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práce obcí Zlínska a </w:t>
                            </w:r>
                            <w:proofErr w:type="spellStart"/>
                            <w:r w:rsidR="002C234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Stredného</w:t>
                            </w:r>
                            <w:proofErr w:type="spellEnd"/>
                            <w:r w:rsidR="002C234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C234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</w:t>
                            </w:r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onitria</w:t>
                            </w:r>
                            <w:proofErr w:type="spellEnd"/>
                            <w:r w:rsidR="009F1B8B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na téma</w:t>
                            </w:r>
                          </w:p>
                          <w:p w:rsidR="009F1B8B" w:rsidRPr="008D0C80" w:rsidRDefault="009F1B8B" w:rsidP="009C6EBF">
                            <w:pPr>
                              <w:spacing w:after="400"/>
                              <w:contextualSpacing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„</w:t>
                            </w:r>
                            <w:r w:rsidR="0005156C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Financování společných projektů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84.75pt;margin-top:23.5pt;width:429.95pt;height:101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3ctwIAALs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" filled="f" stroked="f">
                <v:textbox>
                  <w:txbxContent>
                    <w:p w:rsidR="00E41359" w:rsidRPr="00E41359" w:rsidRDefault="00E41359" w:rsidP="00E41359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38"/>
                          <w:szCs w:val="38"/>
                        </w:rPr>
                      </w:pPr>
                      <w:r w:rsidRPr="00E41359">
                        <w:rPr>
                          <w:b/>
                          <w:color w:val="FFFFFF" w:themeColor="background1"/>
                          <w:sz w:val="38"/>
                          <w:szCs w:val="38"/>
                        </w:rPr>
                        <w:t>POZVÁNKA</w:t>
                      </w:r>
                    </w:p>
                    <w:p w:rsidR="008D0C80" w:rsidRDefault="00E41359" w:rsidP="009C6EBF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</w:pPr>
                      <w:r w:rsidRPr="009C6EBF">
                        <w:rPr>
                          <w:color w:val="FFFFFF" w:themeColor="background1"/>
                          <w:sz w:val="27"/>
                          <w:szCs w:val="27"/>
                        </w:rPr>
                        <w:t xml:space="preserve">na </w:t>
                      </w:r>
                      <w:r w:rsidR="001B735E"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>seminář</w:t>
                      </w:r>
                    </w:p>
                    <w:p w:rsidR="00E41359" w:rsidRDefault="001B735E" w:rsidP="009C6EBF">
                      <w:pPr>
                        <w:spacing w:after="400"/>
                        <w:contextualSpacing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</w:t>
                      </w:r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Spolu</w:t>
                      </w:r>
                      <w:r w:rsidR="002C234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práce obcí Zlínska a </w:t>
                      </w:r>
                      <w:proofErr w:type="spellStart"/>
                      <w:r w:rsidR="002C234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Stredného</w:t>
                      </w:r>
                      <w:proofErr w:type="spellEnd"/>
                      <w:r w:rsidR="002C234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C234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P</w:t>
                      </w:r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onitria</w:t>
                      </w:r>
                      <w:proofErr w:type="spellEnd"/>
                      <w:r w:rsidR="009F1B8B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na téma</w:t>
                      </w:r>
                    </w:p>
                    <w:p w:rsidR="009F1B8B" w:rsidRPr="008D0C80" w:rsidRDefault="009F1B8B" w:rsidP="009C6EBF">
                      <w:pPr>
                        <w:spacing w:after="400"/>
                        <w:contextualSpacing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„</w:t>
                      </w:r>
                      <w:r w:rsidR="0005156C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Financování společných projektů</w:t>
                      </w: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2C2341" w:rsidP="008F6E3B">
      <w:pPr>
        <w:ind w:left="4248" w:firstLine="708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9FB94" wp14:editId="481549F0">
                <wp:simplePos x="0" y="0"/>
                <wp:positionH relativeFrom="column">
                  <wp:posOffset>2908300</wp:posOffset>
                </wp:positionH>
                <wp:positionV relativeFrom="paragraph">
                  <wp:posOffset>878840</wp:posOffset>
                </wp:positionV>
                <wp:extent cx="3549650" cy="12382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9CC" w:rsidRPr="006A4C74" w:rsidRDefault="005369CC" w:rsidP="0019192D">
                            <w:pPr>
                              <w:contextualSpacing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V rámci 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>semináře se seznámíte s</w:t>
                            </w:r>
                            <w:r w:rsidR="002C2341">
                              <w:rPr>
                                <w:rFonts w:cs="Arial"/>
                                <w:b/>
                              </w:rPr>
                              <w:t xml:space="preserve"> projektem Spolupráce obcí Zlínska a </w:t>
                            </w:r>
                            <w:proofErr w:type="spellStart"/>
                            <w:r w:rsidR="002C2341">
                              <w:rPr>
                                <w:rFonts w:cs="Arial"/>
                                <w:b/>
                              </w:rPr>
                              <w:t>Stredného</w:t>
                            </w:r>
                            <w:proofErr w:type="spellEnd"/>
                            <w:r w:rsidR="002C2341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2C2341">
                              <w:rPr>
                                <w:rFonts w:cs="Arial"/>
                                <w:b/>
                              </w:rPr>
                              <w:t>Ponitria</w:t>
                            </w:r>
                            <w:proofErr w:type="spellEnd"/>
                            <w:r w:rsidR="002C2341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 xml:space="preserve"> Součástí jsou i informace o </w:t>
                            </w:r>
                            <w:r w:rsidR="002C2341">
                              <w:rPr>
                                <w:rFonts w:cs="Arial"/>
                                <w:b/>
                              </w:rPr>
                              <w:t>financování společných projektů v rámci přeshraniční spolupráce</w:t>
                            </w:r>
                          </w:p>
                          <w:p w:rsidR="00292F67" w:rsidRPr="006A4C74" w:rsidRDefault="005369CC" w:rsidP="0019192D">
                            <w:pPr>
                              <w:contextualSpacing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Účast na </w:t>
                            </w:r>
                            <w:r w:rsidR="001B735E">
                              <w:rPr>
                                <w:rFonts w:cs="Arial"/>
                                <w:b/>
                              </w:rPr>
                              <w:t>semináři</w:t>
                            </w:r>
                            <w:r w:rsidRPr="006A4C74">
                              <w:rPr>
                                <w:rFonts w:cs="Arial"/>
                                <w:b/>
                              </w:rPr>
                              <w:t xml:space="preserve"> je bezplatná, pros</w:t>
                            </w:r>
                            <w:r w:rsidR="002C2341">
                              <w:rPr>
                                <w:rFonts w:cs="Arial"/>
                                <w:b/>
                              </w:rPr>
                              <w:t>íme o včasnou registraci účasti.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9pt;margin-top:69.2pt;width:279.5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Ze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" filled="f" stroked="f">
                <v:textbox>
                  <w:txbxContent>
                    <w:p w:rsidR="005369CC" w:rsidRPr="006A4C74" w:rsidRDefault="005369CC" w:rsidP="0019192D">
                      <w:pPr>
                        <w:contextualSpacing/>
                        <w:jc w:val="both"/>
                        <w:rPr>
                          <w:rFonts w:cs="Arial"/>
                          <w:b/>
                        </w:rPr>
                      </w:pPr>
                      <w:r w:rsidRPr="006A4C74">
                        <w:rPr>
                          <w:rFonts w:cs="Arial"/>
                          <w:b/>
                        </w:rPr>
                        <w:t xml:space="preserve">V rámci </w:t>
                      </w:r>
                      <w:r w:rsidR="001B735E">
                        <w:rPr>
                          <w:rFonts w:cs="Arial"/>
                          <w:b/>
                        </w:rPr>
                        <w:t>semináře se seznámíte s</w:t>
                      </w:r>
                      <w:r w:rsidR="002C2341">
                        <w:rPr>
                          <w:rFonts w:cs="Arial"/>
                          <w:b/>
                        </w:rPr>
                        <w:t xml:space="preserve"> projektem Spolupráce obcí Zlínska a </w:t>
                      </w:r>
                      <w:proofErr w:type="spellStart"/>
                      <w:r w:rsidR="002C2341">
                        <w:rPr>
                          <w:rFonts w:cs="Arial"/>
                          <w:b/>
                        </w:rPr>
                        <w:t>Stredného</w:t>
                      </w:r>
                      <w:proofErr w:type="spellEnd"/>
                      <w:r w:rsidR="002C2341">
                        <w:rPr>
                          <w:rFonts w:cs="Arial"/>
                          <w:b/>
                        </w:rPr>
                        <w:t xml:space="preserve"> </w:t>
                      </w:r>
                      <w:proofErr w:type="spellStart"/>
                      <w:r w:rsidR="002C2341">
                        <w:rPr>
                          <w:rFonts w:cs="Arial"/>
                          <w:b/>
                        </w:rPr>
                        <w:t>Ponitria</w:t>
                      </w:r>
                      <w:proofErr w:type="spellEnd"/>
                      <w:r w:rsidR="002C2341">
                        <w:rPr>
                          <w:rFonts w:cs="Arial"/>
                          <w:b/>
                        </w:rPr>
                        <w:t>.</w:t>
                      </w:r>
                      <w:r w:rsidR="001B735E">
                        <w:rPr>
                          <w:rFonts w:cs="Arial"/>
                          <w:b/>
                        </w:rPr>
                        <w:t xml:space="preserve"> Součástí jsou i informace o </w:t>
                      </w:r>
                      <w:r w:rsidR="002C2341">
                        <w:rPr>
                          <w:rFonts w:cs="Arial"/>
                          <w:b/>
                        </w:rPr>
                        <w:t>financování společných projektů v rámci přeshraniční spolupráce</w:t>
                      </w:r>
                    </w:p>
                    <w:p w:rsidR="00292F67" w:rsidRPr="006A4C74" w:rsidRDefault="005369CC" w:rsidP="0019192D">
                      <w:pPr>
                        <w:contextualSpacing/>
                        <w:jc w:val="both"/>
                        <w:rPr>
                          <w:rFonts w:cs="Arial"/>
                          <w:b/>
                        </w:rPr>
                      </w:pPr>
                      <w:r w:rsidRPr="006A4C74">
                        <w:rPr>
                          <w:rFonts w:cs="Arial"/>
                          <w:b/>
                        </w:rPr>
                        <w:t xml:space="preserve">Účast na </w:t>
                      </w:r>
                      <w:r w:rsidR="001B735E">
                        <w:rPr>
                          <w:rFonts w:cs="Arial"/>
                          <w:b/>
                        </w:rPr>
                        <w:t>semináři</w:t>
                      </w:r>
                      <w:r w:rsidRPr="006A4C74">
                        <w:rPr>
                          <w:rFonts w:cs="Arial"/>
                          <w:b/>
                        </w:rPr>
                        <w:t xml:space="preserve"> je bezplatná, pros</w:t>
                      </w:r>
                      <w:r w:rsidR="002C2341">
                        <w:rPr>
                          <w:rFonts w:cs="Arial"/>
                          <w:b/>
                        </w:rPr>
                        <w:t>íme o vč</w:t>
                      </w:r>
                      <w:bookmarkStart w:id="1" w:name="_GoBack"/>
                      <w:bookmarkEnd w:id="1"/>
                      <w:r w:rsidR="002C2341">
                        <w:rPr>
                          <w:rFonts w:cs="Arial"/>
                          <w:b/>
                        </w:rPr>
                        <w:t>asnou registraci účasti.</w:t>
                      </w:r>
                    </w:p>
                  </w:txbxContent>
                </v:textbox>
              </v:shape>
            </w:pict>
          </mc:Fallback>
        </mc:AlternateContent>
      </w:r>
      <w:r w:rsidR="00BB69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001E4" wp14:editId="65E54E09">
                <wp:simplePos x="0" y="0"/>
                <wp:positionH relativeFrom="column">
                  <wp:posOffset>2910205</wp:posOffset>
                </wp:positionH>
                <wp:positionV relativeFrom="paragraph">
                  <wp:posOffset>2473960</wp:posOffset>
                </wp:positionV>
                <wp:extent cx="2524125" cy="379095"/>
                <wp:effectExtent l="0" t="4445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95" w:rsidRPr="00A26D4C" w:rsidRDefault="001B735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Program semináře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29.15pt;margin-top:194.8pt;width:198.75pt;height:2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    <v:textbox>
                  <w:txbxContent>
                    <w:p w:rsidR="00162C95" w:rsidRPr="00A26D4C" w:rsidRDefault="001B735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Program semináře</w:t>
                      </w:r>
                    </w:p>
                  </w:txbxContent>
                </v:textbox>
              </v:shape>
            </w:pict>
          </mc:Fallback>
        </mc:AlternateContent>
      </w:r>
      <w:r w:rsidR="00BB69F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F90AE" wp14:editId="098E1BC9">
                <wp:simplePos x="0" y="0"/>
                <wp:positionH relativeFrom="column">
                  <wp:posOffset>3014345</wp:posOffset>
                </wp:positionH>
                <wp:positionV relativeFrom="paragraph">
                  <wp:posOffset>2907665</wp:posOffset>
                </wp:positionV>
                <wp:extent cx="3519805" cy="4893310"/>
                <wp:effectExtent l="4445" t="0" r="0" b="254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489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35E" w:rsidRPr="008D0C80" w:rsidRDefault="00E020E6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 xml:space="preserve">Zahájení 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semináře - prezence</w:t>
                            </w:r>
                          </w:p>
                          <w:p w:rsidR="008F6E3B" w:rsidRDefault="008F6E3B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6D4C" w:rsidRDefault="001B735E" w:rsidP="001B735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 xml:space="preserve">Prezentace 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>projekt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 xml:space="preserve">u Spolupráce obcí Zlínska a </w:t>
                            </w:r>
                            <w:proofErr w:type="spellStart"/>
                            <w:r w:rsidR="002C2341">
                              <w:rPr>
                                <w:sz w:val="24"/>
                                <w:szCs w:val="24"/>
                              </w:rPr>
                              <w:t>Stredného</w:t>
                            </w:r>
                            <w:proofErr w:type="spellEnd"/>
                            <w:r w:rsidR="002C23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C2341">
                              <w:rPr>
                                <w:sz w:val="24"/>
                                <w:szCs w:val="24"/>
                              </w:rPr>
                              <w:t>Ponitria</w:t>
                            </w:r>
                            <w:proofErr w:type="spellEnd"/>
                          </w:p>
                          <w:p w:rsidR="00A255AB" w:rsidRDefault="00A255A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Default="00C508F9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Přeshraniční spolupráce</w:t>
                            </w:r>
                          </w:p>
                          <w:p w:rsidR="008F6E3B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Přestávka</w:t>
                            </w:r>
                          </w:p>
                          <w:p w:rsidR="008F6E3B" w:rsidRPr="008D0C80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C508F9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Financování projektů</w:t>
                            </w:r>
                          </w:p>
                          <w:p w:rsidR="00A255AB" w:rsidRDefault="00A255A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C508F9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Způsobilé výdaje projektu</w:t>
                            </w:r>
                          </w:p>
                          <w:p w:rsidR="00871DD5" w:rsidRDefault="00C508F9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Diskuze</w:t>
                            </w:r>
                          </w:p>
                          <w:p w:rsidR="008F6E3B" w:rsidRDefault="008F6E3B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Pr="008D0C80" w:rsidRDefault="00C508F9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Ukončení semináře</w:t>
                            </w:r>
                          </w:p>
                          <w:p w:rsidR="00F92213" w:rsidRPr="008D0C80" w:rsidRDefault="00F92213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B735E" w:rsidRPr="008D0C80" w:rsidRDefault="001B735E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C80" w:rsidRP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C80" w:rsidRP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>Registrace účastníků: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D0C80">
                              <w:rPr>
                                <w:sz w:val="24"/>
                                <w:szCs w:val="24"/>
                              </w:rPr>
                              <w:t>RNDr. Otakar Prudil, tel. 737565954,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 prudil@rravm.cz</w:t>
                            </w: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C80" w:rsidRDefault="008D0C80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Účast na semináři je bezplatná, občerstvení v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průběhu</w:t>
                            </w:r>
                            <w:r w:rsidR="008F6E3B">
                              <w:rPr>
                                <w:sz w:val="24"/>
                                <w:szCs w:val="24"/>
                              </w:rPr>
                              <w:t xml:space="preserve"> semináře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je zajištěno.</w:t>
                            </w:r>
                          </w:p>
                          <w:p w:rsidR="00432CC7" w:rsidRDefault="00432CC7" w:rsidP="00432CC7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32CC7" w:rsidRPr="00432CC7" w:rsidRDefault="00432CC7" w:rsidP="00432CC7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32CC7">
                              <w:rPr>
                                <w:i/>
                                <w:sz w:val="20"/>
                                <w:szCs w:val="20"/>
                              </w:rPr>
                              <w:t>Seminář pořádá Sdruž</w:t>
                            </w:r>
                            <w:r w:rsidR="009F1B8B">
                              <w:rPr>
                                <w:i/>
                                <w:sz w:val="20"/>
                                <w:szCs w:val="20"/>
                              </w:rPr>
                              <w:t>ení měst a obcí Východní Moravy.</w:t>
                            </w:r>
                          </w:p>
                          <w:p w:rsidR="00432CC7" w:rsidRPr="008D0C80" w:rsidRDefault="00432CC7" w:rsidP="006B7E6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237.35pt;margin-top:228.95pt;width:277.15pt;height:38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UE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k2MjrGX1&#10;BBRWEggGPIW5B4dGqp8YDTBDMqx/bKliGLUfBbRBEhJih467kOk8gou6lKwvJVSUAJVhg9F4XJpx&#10;UG17xTcNWBobT8hbaJ2aO1LbHhu9OjQczAkX22Gm2UF0eXda58m7+A0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C9j&#10;lQS7AgAAwQUAAA4AAAAAAAAAAAAAAAAALgIAAGRycy9lMm9Eb2MueG1sUEsBAi0AFAAGAAgAAAAh&#10;AO1FeaTgAAAADQEAAA8AAAAAAAAAAAAAAAAAFQUAAGRycy9kb3ducmV2LnhtbFBLBQYAAAAABAAE&#10;APMAAAAiBgAAAAA=&#10;" filled="f" stroked="f">
                <v:textbox>
                  <w:txbxContent>
                    <w:p w:rsidR="001B735E" w:rsidRPr="008D0C80" w:rsidRDefault="00E020E6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 xml:space="preserve">Zahájení 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semináře - prezence</w:t>
                      </w:r>
                    </w:p>
                    <w:p w:rsidR="008F6E3B" w:rsidRDefault="008F6E3B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A26D4C" w:rsidRDefault="001B735E" w:rsidP="001B735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 xml:space="preserve">Prezentace </w:t>
                      </w:r>
                      <w:r w:rsidR="008F6E3B">
                        <w:rPr>
                          <w:sz w:val="24"/>
                          <w:szCs w:val="24"/>
                        </w:rPr>
                        <w:t>projekt</w:t>
                      </w:r>
                      <w:r w:rsidR="002C2341">
                        <w:rPr>
                          <w:sz w:val="24"/>
                          <w:szCs w:val="24"/>
                        </w:rPr>
                        <w:t xml:space="preserve">u Spolupráce obcí Zlínska a </w:t>
                      </w:r>
                      <w:proofErr w:type="spellStart"/>
                      <w:r w:rsidR="002C2341">
                        <w:rPr>
                          <w:sz w:val="24"/>
                          <w:szCs w:val="24"/>
                        </w:rPr>
                        <w:t>Stredného</w:t>
                      </w:r>
                      <w:proofErr w:type="spellEnd"/>
                      <w:r w:rsidR="002C234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C2341">
                        <w:rPr>
                          <w:sz w:val="24"/>
                          <w:szCs w:val="24"/>
                        </w:rPr>
                        <w:t>Ponitria</w:t>
                      </w:r>
                      <w:proofErr w:type="spellEnd"/>
                    </w:p>
                    <w:p w:rsidR="00A255AB" w:rsidRDefault="00A255A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F6E3B" w:rsidRDefault="00C508F9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Přeshraniční spolupráce</w:t>
                      </w:r>
                    </w:p>
                    <w:p w:rsidR="008F6E3B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Přestávka</w:t>
                      </w:r>
                    </w:p>
                    <w:p w:rsidR="008F6E3B" w:rsidRPr="008D0C80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C508F9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Financování projektů</w:t>
                      </w:r>
                    </w:p>
                    <w:p w:rsidR="00A255AB" w:rsidRDefault="00A255A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C508F9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Způsobilé výdaje projektu</w:t>
                      </w:r>
                    </w:p>
                    <w:p w:rsidR="00871DD5" w:rsidRDefault="00C508F9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Diskuze</w:t>
                      </w:r>
                    </w:p>
                    <w:p w:rsidR="008F6E3B" w:rsidRDefault="008F6E3B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F6E3B" w:rsidRPr="008D0C80" w:rsidRDefault="00C508F9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Ukončení semináře</w:t>
                      </w:r>
                    </w:p>
                    <w:p w:rsidR="00F92213" w:rsidRPr="008D0C80" w:rsidRDefault="00F92213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1B735E" w:rsidRPr="008D0C80" w:rsidRDefault="001B735E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D0C80" w:rsidRP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D0C80" w:rsidRP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>Registrace účastníků: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D0C80">
                        <w:rPr>
                          <w:sz w:val="24"/>
                          <w:szCs w:val="24"/>
                        </w:rPr>
                        <w:t>RNDr. Otakar Prudil, tel. 737565954,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 prudil@rravm.cz</w:t>
                      </w: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8D0C80" w:rsidRDefault="008D0C80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Účast na semináři je bezplatná, občerstvení v</w:t>
                      </w:r>
                      <w:r w:rsidR="008F6E3B">
                        <w:rPr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sz w:val="24"/>
                          <w:szCs w:val="24"/>
                        </w:rPr>
                        <w:t>průběhu</w:t>
                      </w:r>
                      <w:r w:rsidR="008F6E3B">
                        <w:rPr>
                          <w:sz w:val="24"/>
                          <w:szCs w:val="24"/>
                        </w:rPr>
                        <w:t xml:space="preserve"> semináře</w:t>
                      </w:r>
                      <w:r>
                        <w:rPr>
                          <w:sz w:val="24"/>
                          <w:szCs w:val="24"/>
                        </w:rPr>
                        <w:t xml:space="preserve"> je zajištěno.</w:t>
                      </w:r>
                    </w:p>
                    <w:p w:rsidR="00432CC7" w:rsidRDefault="00432CC7" w:rsidP="00432CC7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432CC7" w:rsidRPr="00432CC7" w:rsidRDefault="00432CC7" w:rsidP="00432CC7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432CC7">
                        <w:rPr>
                          <w:i/>
                          <w:sz w:val="20"/>
                          <w:szCs w:val="20"/>
                        </w:rPr>
                        <w:t>Seminář pořádá Sdruž</w:t>
                      </w:r>
                      <w:r w:rsidR="009F1B8B">
                        <w:rPr>
                          <w:i/>
                          <w:sz w:val="20"/>
                          <w:szCs w:val="20"/>
                        </w:rPr>
                        <w:t>ení měst a obcí Východní Moravy.</w:t>
                      </w:r>
                    </w:p>
                    <w:p w:rsidR="00432CC7" w:rsidRPr="008D0C80" w:rsidRDefault="00432CC7" w:rsidP="006B7E6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9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CCA6D1" wp14:editId="65286DA0">
                <wp:simplePos x="0" y="0"/>
                <wp:positionH relativeFrom="column">
                  <wp:posOffset>1413510</wp:posOffset>
                </wp:positionH>
                <wp:positionV relativeFrom="paragraph">
                  <wp:posOffset>2545715</wp:posOffset>
                </wp:positionV>
                <wp:extent cx="1228725" cy="5189220"/>
                <wp:effectExtent l="3810" t="0" r="0" b="190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8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35E" w:rsidRDefault="001B735E" w:rsidP="00871DD5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B735E" w:rsidRDefault="001B735E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91692" w:rsidRPr="008D0C80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08.00 – 08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>.3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71DD5" w:rsidRDefault="00871DD5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0E6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08.30 – 09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6B7E65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F6E3B" w:rsidRPr="008D0C80" w:rsidRDefault="008F6E3B" w:rsidP="00F9221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55AB" w:rsidRDefault="00A255A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71DD5" w:rsidRDefault="00A255A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 – 10</w:t>
                            </w:r>
                            <w:r w:rsidR="00F92213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8F6E3B" w:rsidRDefault="008F6E3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F6E3B" w:rsidRPr="008D0C80" w:rsidRDefault="008F6E3B" w:rsidP="008F6E3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91692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="00871DD5" w:rsidRPr="008D0C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00 – 12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>.0</w:t>
                            </w:r>
                            <w:r w:rsidR="00191692" w:rsidRPr="008D0C8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A255AB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A255AB">
                              <w:rPr>
                                <w:sz w:val="24"/>
                                <w:szCs w:val="24"/>
                              </w:rPr>
                              <w:t>2:00 -13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>:30</w:t>
                            </w:r>
                          </w:p>
                          <w:p w:rsidR="00871DD5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13.30 – 14</w:t>
                            </w:r>
                            <w:r w:rsidR="001B735E" w:rsidRPr="008D0C8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2C2341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:rsidR="008F6E3B" w:rsidRPr="008D0C80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92213" w:rsidRDefault="00A255A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="00C508F9">
                              <w:rPr>
                                <w:sz w:val="24"/>
                                <w:szCs w:val="24"/>
                              </w:rPr>
                              <w:t>:00</w:t>
                            </w:r>
                          </w:p>
                          <w:p w:rsidR="008F6E3B" w:rsidRPr="008D0C80" w:rsidRDefault="008F6E3B" w:rsidP="00871DD5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11.3pt;margin-top:200.45pt;width:96.75pt;height:40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BW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" filled="f" stroked="f">
                <v:textbox>
                  <w:txbxContent>
                    <w:p w:rsidR="001B735E" w:rsidRDefault="001B735E" w:rsidP="00871DD5">
                      <w:pPr>
                        <w:spacing w:after="0" w:line="240" w:lineRule="auto"/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B735E" w:rsidRDefault="001B735E" w:rsidP="00871DD5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:rsidR="00191692" w:rsidRPr="008D0C80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08.00 – 08</w:t>
                      </w:r>
                      <w:r w:rsidR="002C2341">
                        <w:rPr>
                          <w:sz w:val="24"/>
                          <w:szCs w:val="24"/>
                        </w:rPr>
                        <w:t>.3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71DD5" w:rsidRDefault="00871DD5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E020E6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08.30 – 09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3</w:t>
                      </w:r>
                      <w:r w:rsidR="006B7E65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F6E3B" w:rsidRPr="008D0C80" w:rsidRDefault="008F6E3B" w:rsidP="00F9221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A255AB" w:rsidRDefault="00A255A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71DD5" w:rsidRDefault="00A255A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09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0 – 10</w:t>
                      </w:r>
                      <w:r w:rsidR="00F92213" w:rsidRPr="008D0C80">
                        <w:rPr>
                          <w:sz w:val="24"/>
                          <w:szCs w:val="24"/>
                        </w:rPr>
                        <w:t>.</w:t>
                      </w:r>
                      <w:r w:rsidR="002C2341">
                        <w:rPr>
                          <w:sz w:val="24"/>
                          <w:szCs w:val="24"/>
                        </w:rPr>
                        <w:t>3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8F6E3B" w:rsidRDefault="008F6E3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8F6E3B" w:rsidRPr="008D0C80" w:rsidRDefault="008F6E3B" w:rsidP="008F6E3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191692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="00871DD5" w:rsidRPr="008D0C80"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00 – 12</w:t>
                      </w:r>
                      <w:r w:rsidR="002C2341">
                        <w:rPr>
                          <w:sz w:val="24"/>
                          <w:szCs w:val="24"/>
                        </w:rPr>
                        <w:t>.0</w:t>
                      </w:r>
                      <w:r w:rsidR="00191692" w:rsidRPr="008D0C8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:rsidR="00A255AB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A255AB">
                        <w:rPr>
                          <w:sz w:val="24"/>
                          <w:szCs w:val="24"/>
                        </w:rPr>
                        <w:t>2:00 -13</w:t>
                      </w:r>
                      <w:r w:rsidR="002C2341">
                        <w:rPr>
                          <w:sz w:val="24"/>
                          <w:szCs w:val="24"/>
                        </w:rPr>
                        <w:t>:30</w:t>
                      </w:r>
                    </w:p>
                    <w:p w:rsidR="00871DD5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13.30 – 14</w:t>
                      </w:r>
                      <w:r w:rsidR="001B735E" w:rsidRPr="008D0C80">
                        <w:rPr>
                          <w:sz w:val="24"/>
                          <w:szCs w:val="24"/>
                        </w:rPr>
                        <w:t>:</w:t>
                      </w:r>
                      <w:r w:rsidR="002C2341">
                        <w:rPr>
                          <w:sz w:val="24"/>
                          <w:szCs w:val="24"/>
                        </w:rPr>
                        <w:t>00</w:t>
                      </w:r>
                    </w:p>
                    <w:p w:rsidR="008F6E3B" w:rsidRPr="008D0C80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F92213" w:rsidRDefault="00A255A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bookmarkStart w:id="1" w:name="_GoBack"/>
                      <w:bookmarkEnd w:id="1"/>
                      <w:r w:rsidR="00C508F9">
                        <w:rPr>
                          <w:sz w:val="24"/>
                          <w:szCs w:val="24"/>
                        </w:rPr>
                        <w:t>:00</w:t>
                      </w:r>
                    </w:p>
                    <w:p w:rsidR="008F6E3B" w:rsidRPr="008D0C80" w:rsidRDefault="008F6E3B" w:rsidP="00871DD5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9F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027AD3" wp14:editId="092ED97B">
                <wp:simplePos x="0" y="0"/>
                <wp:positionH relativeFrom="column">
                  <wp:posOffset>1144905</wp:posOffset>
                </wp:positionH>
                <wp:positionV relativeFrom="paragraph">
                  <wp:posOffset>942340</wp:posOffset>
                </wp:positionV>
                <wp:extent cx="1765300" cy="1243330"/>
                <wp:effectExtent l="3810" t="0" r="254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4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4E0" w:rsidRPr="00462370" w:rsidRDefault="00DB64E0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62370">
                              <w:rPr>
                                <w:b/>
                                <w:sz w:val="23"/>
                                <w:szCs w:val="23"/>
                              </w:rPr>
                              <w:t>termín:</w:t>
                            </w:r>
                          </w:p>
                          <w:p w:rsidR="00DB64E0" w:rsidRPr="00462370" w:rsidRDefault="0005156C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5. prosince</w:t>
                            </w:r>
                            <w:r w:rsidR="001B735E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2013</w:t>
                            </w:r>
                          </w:p>
                          <w:p w:rsidR="00D17DF2" w:rsidRPr="00462370" w:rsidRDefault="00D17DF2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DB64E0" w:rsidRPr="00462370" w:rsidRDefault="00DB64E0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62370">
                              <w:rPr>
                                <w:b/>
                                <w:sz w:val="23"/>
                                <w:szCs w:val="23"/>
                              </w:rPr>
                              <w:t>místo:</w:t>
                            </w:r>
                          </w:p>
                          <w:p w:rsidR="00DB64E0" w:rsidRPr="00462370" w:rsidRDefault="001B735E">
                            <w:pPr>
                              <w:contextualSpacing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Beseda Otrokovice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90.15pt;margin-top:74.2pt;width:139pt;height:97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LPu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" filled="f" stroked="f">
                <v:textbox style="mso-fit-shape-to-text:t">
                  <w:txbxContent>
                    <w:p w:rsidR="00DB64E0" w:rsidRPr="00462370" w:rsidRDefault="00DB64E0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 w:rsidRPr="00462370">
                        <w:rPr>
                          <w:b/>
                          <w:sz w:val="23"/>
                          <w:szCs w:val="23"/>
                        </w:rPr>
                        <w:t>termín:</w:t>
                      </w:r>
                    </w:p>
                    <w:p w:rsidR="00DB64E0" w:rsidRPr="00462370" w:rsidRDefault="0005156C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5. prosince</w:t>
                      </w:r>
                      <w:r w:rsidR="001B735E">
                        <w:rPr>
                          <w:b/>
                          <w:sz w:val="23"/>
                          <w:szCs w:val="23"/>
                        </w:rPr>
                        <w:t xml:space="preserve"> 2013</w:t>
                      </w:r>
                    </w:p>
                    <w:p w:rsidR="00D17DF2" w:rsidRPr="00462370" w:rsidRDefault="00D17DF2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DB64E0" w:rsidRPr="00462370" w:rsidRDefault="00DB64E0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 w:rsidRPr="00462370">
                        <w:rPr>
                          <w:b/>
                          <w:sz w:val="23"/>
                          <w:szCs w:val="23"/>
                        </w:rPr>
                        <w:t>místo:</w:t>
                      </w:r>
                    </w:p>
                    <w:p w:rsidR="00DB64E0" w:rsidRPr="00462370" w:rsidRDefault="001B735E">
                      <w:pPr>
                        <w:contextualSpacing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Beseda Otrokovice</w:t>
                      </w:r>
                    </w:p>
                  </w:txbxContent>
                </v:textbox>
              </v:shape>
            </w:pict>
          </mc:Fallback>
        </mc:AlternateContent>
      </w:r>
      <w:r w:rsidR="00BB69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405130</wp:posOffset>
                </wp:positionV>
                <wp:extent cx="5158740" cy="233045"/>
                <wp:effectExtent l="3810" t="254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9CC" w:rsidRDefault="005369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97.05pt;margin-top:31.9pt;width:406.2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    <v:textbox>
                  <w:txbxContent>
                    <w:p w:rsidR="005369CC" w:rsidRDefault="005369CC"/>
                  </w:txbxContent>
                </v:textbox>
              </v:shape>
            </w:pict>
          </mc:Fallback>
        </mc:AlternateConten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E"/>
    <w:rsid w:val="0000084B"/>
    <w:rsid w:val="000057B8"/>
    <w:rsid w:val="00011181"/>
    <w:rsid w:val="0005156C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40950"/>
    <w:rsid w:val="00162C95"/>
    <w:rsid w:val="00170CCA"/>
    <w:rsid w:val="00191692"/>
    <w:rsid w:val="0019192D"/>
    <w:rsid w:val="001B735E"/>
    <w:rsid w:val="001E3961"/>
    <w:rsid w:val="00292F67"/>
    <w:rsid w:val="00294184"/>
    <w:rsid w:val="002A33E1"/>
    <w:rsid w:val="002C2341"/>
    <w:rsid w:val="002D3DCE"/>
    <w:rsid w:val="002D427C"/>
    <w:rsid w:val="00327001"/>
    <w:rsid w:val="003359CB"/>
    <w:rsid w:val="003C61E5"/>
    <w:rsid w:val="003E067F"/>
    <w:rsid w:val="003E78B6"/>
    <w:rsid w:val="00400BC0"/>
    <w:rsid w:val="004215A4"/>
    <w:rsid w:val="00424E44"/>
    <w:rsid w:val="00432CC7"/>
    <w:rsid w:val="004405E3"/>
    <w:rsid w:val="00462370"/>
    <w:rsid w:val="005039C0"/>
    <w:rsid w:val="005369CC"/>
    <w:rsid w:val="005603CA"/>
    <w:rsid w:val="0059456D"/>
    <w:rsid w:val="005A220C"/>
    <w:rsid w:val="005B28E0"/>
    <w:rsid w:val="00632BE4"/>
    <w:rsid w:val="006906FD"/>
    <w:rsid w:val="006A4C74"/>
    <w:rsid w:val="006B03BB"/>
    <w:rsid w:val="006B7E65"/>
    <w:rsid w:val="006C219E"/>
    <w:rsid w:val="007A644A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55AB"/>
    <w:rsid w:val="00A26D4C"/>
    <w:rsid w:val="00A61191"/>
    <w:rsid w:val="00B05FB5"/>
    <w:rsid w:val="00B07591"/>
    <w:rsid w:val="00B27345"/>
    <w:rsid w:val="00B3749A"/>
    <w:rsid w:val="00B55EA2"/>
    <w:rsid w:val="00B70C3A"/>
    <w:rsid w:val="00BB4597"/>
    <w:rsid w:val="00BB69F4"/>
    <w:rsid w:val="00BC0DBD"/>
    <w:rsid w:val="00BD6918"/>
    <w:rsid w:val="00BD6A79"/>
    <w:rsid w:val="00C508F9"/>
    <w:rsid w:val="00C579B7"/>
    <w:rsid w:val="00D17DF2"/>
    <w:rsid w:val="00DB64E0"/>
    <w:rsid w:val="00DD5533"/>
    <w:rsid w:val="00DE4065"/>
    <w:rsid w:val="00E020E6"/>
    <w:rsid w:val="00E41359"/>
    <w:rsid w:val="00F92213"/>
    <w:rsid w:val="00F95F18"/>
    <w:rsid w:val="00FC5CDC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Sony</cp:lastModifiedBy>
  <cp:revision>4</cp:revision>
  <cp:lastPrinted>2013-09-25T14:26:00Z</cp:lastPrinted>
  <dcterms:created xsi:type="dcterms:W3CDTF">2014-02-19T11:57:00Z</dcterms:created>
  <dcterms:modified xsi:type="dcterms:W3CDTF">2014-03-02T19:32:00Z</dcterms:modified>
</cp:coreProperties>
</file>