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B47" w:rsidRDefault="008844FD">
      <w:pPr>
        <w:rPr>
          <w:noProof/>
          <w:lang w:eastAsia="cs-CZ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229.3pt;margin-top:252.85pt;width:274.1pt;height:84.7pt;z-index:251696128;mso-width-relative:margin;mso-height-relative:margin" filled="f" stroked="f">
            <v:textbox style="mso-next-textbox:#_x0000_s1054">
              <w:txbxContent>
                <w:p w:rsidR="005102C0" w:rsidRPr="006A4C74" w:rsidRDefault="005102C0" w:rsidP="005102C0">
                  <w:pPr>
                    <w:contextualSpacing/>
                    <w:jc w:val="both"/>
                    <w:rPr>
                      <w:rFonts w:cs="Arial"/>
                      <w:b/>
                    </w:rPr>
                  </w:pPr>
                  <w:r w:rsidRPr="006A4C74">
                    <w:rPr>
                      <w:rFonts w:cs="Arial"/>
                      <w:b/>
                    </w:rPr>
                    <w:t>V rámci konference mají účastníci hrazeno ubytování v</w:t>
                  </w:r>
                  <w:r>
                    <w:rPr>
                      <w:rFonts w:cs="Arial"/>
                      <w:b/>
                    </w:rPr>
                    <w:t> hotelu v místě konference</w:t>
                  </w:r>
                  <w:r w:rsidRPr="006A4C74">
                    <w:rPr>
                      <w:rFonts w:cs="Arial"/>
                      <w:b/>
                    </w:rPr>
                    <w:t>. Součástí je i doprovodný program. Občerstvení je hrazeno pořadatelem.</w:t>
                  </w:r>
                </w:p>
                <w:p w:rsidR="005102C0" w:rsidRPr="006A4C74" w:rsidRDefault="005102C0" w:rsidP="005102C0">
                  <w:pPr>
                    <w:contextualSpacing/>
                    <w:jc w:val="both"/>
                    <w:rPr>
                      <w:rFonts w:cs="Arial"/>
                      <w:b/>
                    </w:rPr>
                  </w:pPr>
                  <w:r w:rsidRPr="006A4C74">
                    <w:rPr>
                      <w:rFonts w:cs="Arial"/>
                      <w:b/>
                    </w:rPr>
                    <w:t>Účast na konferenci je bezplatná, prosíme o včasnou registraci účasti i případného ubytování.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3" type="#_x0000_t202" style="position:absolute;margin-left:90.3pt;margin-top:297pt;width:139pt;height:54.75pt;z-index:251695104;mso-width-relative:margin;mso-height-relative:margin" filled="f" stroked="f">
            <v:textbox style="mso-next-textbox:#_x0000_s1053">
              <w:txbxContent>
                <w:p w:rsidR="005102C0" w:rsidRPr="00CC0DAC" w:rsidRDefault="005102C0" w:rsidP="005102C0">
                  <w:pPr>
                    <w:contextualSpacing/>
                    <w:rPr>
                      <w:b/>
                      <w:u w:val="single"/>
                    </w:rPr>
                  </w:pPr>
                  <w:r w:rsidRPr="00CC0DAC">
                    <w:rPr>
                      <w:b/>
                      <w:u w:val="single"/>
                    </w:rPr>
                    <w:t>místo:</w:t>
                  </w:r>
                </w:p>
                <w:p w:rsidR="005102C0" w:rsidRPr="00CC0DAC" w:rsidRDefault="005102C0" w:rsidP="005102C0">
                  <w:pPr>
                    <w:contextualSpacing/>
                    <w:rPr>
                      <w:b/>
                    </w:rPr>
                  </w:pPr>
                  <w:r w:rsidRPr="00CC0DAC">
                    <w:rPr>
                      <w:b/>
                    </w:rPr>
                    <w:t xml:space="preserve">Hotel pod </w:t>
                  </w:r>
                  <w:proofErr w:type="spellStart"/>
                  <w:r w:rsidRPr="00CC0DAC">
                    <w:rPr>
                      <w:b/>
                    </w:rPr>
                    <w:t>Zámkom</w:t>
                  </w:r>
                  <w:proofErr w:type="spellEnd"/>
                  <w:r w:rsidRPr="00CC0DAC">
                    <w:rPr>
                      <w:b/>
                    </w:rPr>
                    <w:t>,</w:t>
                  </w:r>
                </w:p>
                <w:p w:rsidR="005102C0" w:rsidRPr="00CC0DAC" w:rsidRDefault="005102C0" w:rsidP="005102C0">
                  <w:pPr>
                    <w:contextualSpacing/>
                    <w:rPr>
                      <w:b/>
                    </w:rPr>
                  </w:pPr>
                  <w:r w:rsidRPr="00CC0DAC">
                    <w:rPr>
                      <w:b/>
                    </w:rPr>
                    <w:t>Hurbanovo nám. 2, Bojnice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2" type="#_x0000_t202" style="position:absolute;margin-left:90.45pt;margin-top:253pt;width:139pt;height:49.25pt;z-index:251694080;mso-width-relative:margin;mso-height-relative:margin" filled="f" stroked="f">
            <v:textbox style="mso-next-textbox:#_x0000_s1052">
              <w:txbxContent>
                <w:p w:rsidR="005102C0" w:rsidRPr="00CC0DAC" w:rsidRDefault="005102C0" w:rsidP="005102C0">
                  <w:pPr>
                    <w:contextualSpacing/>
                    <w:rPr>
                      <w:b/>
                      <w:u w:val="single"/>
                    </w:rPr>
                  </w:pPr>
                  <w:r w:rsidRPr="00CC0DAC">
                    <w:rPr>
                      <w:b/>
                      <w:u w:val="single"/>
                    </w:rPr>
                    <w:t>termín:</w:t>
                  </w:r>
                </w:p>
                <w:p w:rsidR="005102C0" w:rsidRDefault="005102C0" w:rsidP="005102C0">
                  <w:pPr>
                    <w:contextualSpacing/>
                    <w:rPr>
                      <w:b/>
                    </w:rPr>
                  </w:pPr>
                  <w:r w:rsidRPr="00CC0DAC">
                    <w:rPr>
                      <w:b/>
                    </w:rPr>
                    <w:t xml:space="preserve">od </w:t>
                  </w:r>
                  <w:proofErr w:type="gramStart"/>
                  <w:r w:rsidRPr="00CC0DAC">
                    <w:rPr>
                      <w:b/>
                    </w:rPr>
                    <w:t>19.</w:t>
                  </w:r>
                  <w:r>
                    <w:rPr>
                      <w:b/>
                    </w:rPr>
                    <w:t>února</w:t>
                  </w:r>
                  <w:proofErr w:type="gramEnd"/>
                  <w:r>
                    <w:rPr>
                      <w:b/>
                    </w:rPr>
                    <w:t xml:space="preserve"> v 10.00</w:t>
                  </w:r>
                </w:p>
                <w:p w:rsidR="005102C0" w:rsidRDefault="005102C0" w:rsidP="005102C0">
                  <w:pPr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 xml:space="preserve"> do 20. února 13.00</w:t>
                  </w:r>
                </w:p>
                <w:p w:rsidR="005102C0" w:rsidRDefault="005102C0" w:rsidP="005102C0">
                  <w:pPr>
                    <w:contextualSpacing/>
                    <w:rPr>
                      <w:b/>
                    </w:rPr>
                  </w:pPr>
                </w:p>
                <w:p w:rsidR="005102C0" w:rsidRDefault="005102C0" w:rsidP="005102C0">
                  <w:pPr>
                    <w:contextualSpacing/>
                    <w:rPr>
                      <w:b/>
                    </w:rPr>
                  </w:pPr>
                </w:p>
                <w:p w:rsidR="005102C0" w:rsidRPr="00CC0DAC" w:rsidRDefault="005102C0" w:rsidP="005102C0">
                  <w:pPr>
                    <w:contextualSpacing/>
                    <w:rPr>
                      <w:b/>
                    </w:rPr>
                  </w:pPr>
                </w:p>
              </w:txbxContent>
            </v:textbox>
          </v:shape>
        </w:pict>
      </w:r>
      <w:r w:rsidR="003C0FE0"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4867" cy="10675917"/>
            <wp:effectExtent l="19050" t="0" r="7983" b="0"/>
            <wp:wrapNone/>
            <wp:docPr id="4" name="obrázek 2" descr="C:\Agentura\Sdružení města a obcí VM\pozvánka\ag pozvanka\upravena pozvanka2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gentura\Sdružení města a obcí VM\pozvánka\ag pozvanka\upravena pozvanka2 k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67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47" w:rsidRDefault="00891B47">
      <w:pPr>
        <w:rPr>
          <w:noProof/>
          <w:lang w:eastAsia="cs-CZ"/>
        </w:rPr>
      </w:pPr>
    </w:p>
    <w:p w:rsidR="00891B47" w:rsidRDefault="00891B47">
      <w:pPr>
        <w:rPr>
          <w:noProof/>
          <w:lang w:eastAsia="cs-CZ"/>
        </w:rPr>
      </w:pPr>
    </w:p>
    <w:p w:rsidR="00891B47" w:rsidRDefault="00891B47">
      <w:pPr>
        <w:rPr>
          <w:noProof/>
          <w:lang w:eastAsia="cs-CZ"/>
        </w:rPr>
      </w:pPr>
    </w:p>
    <w:p w:rsidR="00D17DF2" w:rsidRDefault="00D17DF2" w:rsidP="00D17DF2">
      <w:pPr>
        <w:ind w:left="4248" w:firstLine="708"/>
        <w:rPr>
          <w:noProof/>
          <w:sz w:val="36"/>
          <w:szCs w:val="36"/>
          <w:lang w:eastAsia="cs-CZ"/>
        </w:rPr>
      </w:pPr>
    </w:p>
    <w:p w:rsidR="00D17DF2" w:rsidRDefault="008844FD" w:rsidP="00D17DF2">
      <w:pPr>
        <w:ind w:left="4248" w:firstLine="708"/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pict>
          <v:shape id="_x0000_s1040" type="#_x0000_t202" style="position:absolute;left:0;text-align:left;margin-left:84.55pt;margin-top:8.8pt;width:429.95pt;height:50.45pt;z-index:251683840;mso-width-relative:margin;mso-height-relative:margin" filled="f" stroked="f">
            <v:textbox style="mso-next-textbox:#_x0000_s1040">
              <w:txbxContent>
                <w:p w:rsidR="00E41359" w:rsidRPr="00E41359" w:rsidRDefault="00E41359" w:rsidP="00E41359">
                  <w:pPr>
                    <w:spacing w:after="400"/>
                    <w:contextualSpacing/>
                    <w:jc w:val="center"/>
                    <w:rPr>
                      <w:b/>
                      <w:color w:val="FFFFFF" w:themeColor="background1"/>
                      <w:sz w:val="38"/>
                      <w:szCs w:val="38"/>
                    </w:rPr>
                  </w:pPr>
                  <w:r w:rsidRPr="00E41359">
                    <w:rPr>
                      <w:b/>
                      <w:color w:val="FFFFFF" w:themeColor="background1"/>
                      <w:sz w:val="38"/>
                      <w:szCs w:val="38"/>
                    </w:rPr>
                    <w:t>POZVÁNKA</w:t>
                  </w:r>
                </w:p>
                <w:p w:rsidR="00E41359" w:rsidRPr="009C6EBF" w:rsidRDefault="00E41359" w:rsidP="009C6EBF">
                  <w:pPr>
                    <w:spacing w:after="400"/>
                    <w:contextualSpacing/>
                    <w:jc w:val="center"/>
                    <w:rPr>
                      <w:color w:val="FFFFFF" w:themeColor="background1"/>
                      <w:sz w:val="27"/>
                      <w:szCs w:val="27"/>
                    </w:rPr>
                  </w:pPr>
                  <w:r w:rsidRPr="009C6EBF">
                    <w:rPr>
                      <w:color w:val="FFFFFF" w:themeColor="background1"/>
                      <w:sz w:val="27"/>
                      <w:szCs w:val="27"/>
                    </w:rPr>
                    <w:t xml:space="preserve">na </w:t>
                  </w:r>
                  <w:r w:rsidRPr="009C6EBF">
                    <w:rPr>
                      <w:b/>
                      <w:color w:val="FFFFFF" w:themeColor="background1"/>
                      <w:sz w:val="27"/>
                      <w:szCs w:val="27"/>
                    </w:rPr>
                    <w:t xml:space="preserve">Společnou </w:t>
                  </w:r>
                  <w:r w:rsidR="009C6EBF" w:rsidRPr="009C6EBF">
                    <w:rPr>
                      <w:b/>
                      <w:color w:val="FFFFFF" w:themeColor="background1"/>
                      <w:sz w:val="27"/>
                      <w:szCs w:val="27"/>
                    </w:rPr>
                    <w:t>přesh</w:t>
                  </w:r>
                  <w:r w:rsidRPr="009C6EBF">
                    <w:rPr>
                      <w:b/>
                      <w:color w:val="FFFFFF" w:themeColor="background1"/>
                      <w:sz w:val="27"/>
                      <w:szCs w:val="27"/>
                    </w:rPr>
                    <w:t xml:space="preserve">raniční konferenci obcí Zlínska a </w:t>
                  </w:r>
                  <w:proofErr w:type="spellStart"/>
                  <w:r w:rsidRPr="009C6EBF">
                    <w:rPr>
                      <w:b/>
                      <w:color w:val="FFFFFF" w:themeColor="background1"/>
                      <w:sz w:val="27"/>
                      <w:szCs w:val="27"/>
                    </w:rPr>
                    <w:t>Stredného</w:t>
                  </w:r>
                  <w:proofErr w:type="spellEnd"/>
                  <w:r w:rsidRPr="009C6EBF">
                    <w:rPr>
                      <w:b/>
                      <w:color w:val="FFFFFF" w:themeColor="background1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9C6EBF">
                    <w:rPr>
                      <w:b/>
                      <w:color w:val="FFFFFF" w:themeColor="background1"/>
                      <w:sz w:val="27"/>
                      <w:szCs w:val="27"/>
                    </w:rPr>
                    <w:t>Ponitrie</w:t>
                  </w:r>
                  <w:proofErr w:type="spellEnd"/>
                </w:p>
              </w:txbxContent>
            </v:textbox>
          </v:shape>
        </w:pict>
      </w:r>
    </w:p>
    <w:p w:rsidR="00D17DF2" w:rsidRPr="00D17DF2" w:rsidRDefault="008844FD" w:rsidP="00D17DF2">
      <w:pPr>
        <w:ind w:left="4248" w:firstLine="708"/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pict>
          <v:shape id="_x0000_s1029" type="#_x0000_t202" style="position:absolute;left:0;text-align:left;margin-left:97.05pt;margin-top:31.9pt;width:406.2pt;height:18.35pt;z-index:251663360;mso-width-relative:margin;mso-height-relative:margin" filled="f" stroked="f">
            <v:textbox style="mso-next-textbox:#_x0000_s1029">
              <w:txbxContent>
                <w:p w:rsidR="005369CC" w:rsidRPr="00E41359" w:rsidRDefault="005369CC" w:rsidP="00E41359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E41359">
                    <w:rPr>
                      <w:noProof/>
                      <w:color w:val="FFFFFF" w:themeColor="background1"/>
                      <w:sz w:val="20"/>
                      <w:szCs w:val="20"/>
                      <w:lang w:eastAsia="cs-CZ"/>
                    </w:rPr>
                    <w:t xml:space="preserve">dvou denní konference se koná v rámci projektu „Spolupráce obcí Zlínska a Stredného </w:t>
                  </w:r>
                  <w:r w:rsidR="00327001" w:rsidRPr="00E41359">
                    <w:rPr>
                      <w:noProof/>
                      <w:color w:val="FFFFFF" w:themeColor="background1"/>
                      <w:sz w:val="20"/>
                      <w:szCs w:val="20"/>
                      <w:lang w:eastAsia="cs-CZ"/>
                    </w:rPr>
                    <w:t>P</w:t>
                  </w:r>
                  <w:r w:rsidRPr="00E41359">
                    <w:rPr>
                      <w:noProof/>
                      <w:color w:val="FFFFFF" w:themeColor="background1"/>
                      <w:sz w:val="20"/>
                      <w:szCs w:val="20"/>
                      <w:lang w:eastAsia="cs-CZ"/>
                    </w:rPr>
                    <w:t>onitrie“</w:t>
                  </w:r>
                </w:p>
                <w:p w:rsidR="005369CC" w:rsidRDefault="005369CC"/>
              </w:txbxContent>
            </v:textbox>
          </v:shape>
        </w:pict>
      </w:r>
    </w:p>
    <w:p w:rsidR="00D17DF2" w:rsidRDefault="008844FD">
      <w:pPr>
        <w:rPr>
          <w:noProof/>
          <w:lang w:eastAsia="cs-CZ"/>
        </w:rPr>
      </w:pPr>
      <w:r>
        <w:rPr>
          <w:noProof/>
          <w:lang w:eastAsia="cs-CZ"/>
        </w:rPr>
        <w:pict>
          <v:rect id="_x0000_s1051" style="position:absolute;margin-left:101.55pt;margin-top:440.25pt;width:396.6pt;height:3.55pt;z-index:251693056;mso-width-relative:margin;mso-height-relative:margin" stroked="f">
            <v:textbox style="mso-fit-shape-to-text:t"/>
          </v:rect>
        </w:pict>
      </w:r>
      <w:r>
        <w:rPr>
          <w:noProof/>
          <w:lang w:eastAsia="cs-CZ"/>
        </w:rPr>
        <w:pict>
          <v:shape id="_x0000_s1033" type="#_x0000_t202" style="position:absolute;margin-left:97.05pt;margin-top:194.3pt;width:406.2pt;height:373.05pt;z-index:251670528;mso-width-relative:margin;mso-height-relative:margin" filled="f" stroked="f">
            <v:textbox style="mso-next-textbox:#_x0000_s1033">
              <w:txbxContent>
                <w:p w:rsidR="00A60493" w:rsidRPr="00A60493" w:rsidRDefault="00A60493" w:rsidP="00A60493">
                  <w:pPr>
                    <w:spacing w:after="60" w:line="264" w:lineRule="auto"/>
                    <w:rPr>
                      <w:sz w:val="24"/>
                      <w:szCs w:val="24"/>
                    </w:rPr>
                  </w:pPr>
                  <w:r w:rsidRPr="00A60493">
                    <w:rPr>
                      <w:b/>
                      <w:sz w:val="24"/>
                      <w:szCs w:val="24"/>
                    </w:rPr>
                    <w:t>09:30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Prezence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Pr="00A60493">
                    <w:rPr>
                      <w:b/>
                      <w:sz w:val="24"/>
                      <w:szCs w:val="24"/>
                    </w:rPr>
                    <w:t>10:00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Zahájení - představení partnerů, aktivit projektu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11:00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Prezentace Trenčianského kraje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11:30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Pr="00A60493">
                    <w:rPr>
                      <w:sz w:val="24"/>
                      <w:szCs w:val="24"/>
                    </w:rPr>
                    <w:t>Cofeebreak</w:t>
                  </w:r>
                  <w:proofErr w:type="spellEnd"/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12</w:t>
                  </w:r>
                  <w:r w:rsidRPr="0046159F">
                    <w:rPr>
                      <w:b/>
                      <w:sz w:val="24"/>
                      <w:szCs w:val="24"/>
                    </w:rPr>
                    <w:t>:30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>Informace o přípravách programu přeshraniční</w:t>
                  </w:r>
                  <w:r>
                    <w:rPr>
                      <w:sz w:val="24"/>
                      <w:szCs w:val="24"/>
                    </w:rPr>
                    <w:t xml:space="preserve"> spolupráce pro nové</w:t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rozpočtové </w:t>
                  </w:r>
                  <w:r w:rsidRPr="00A60493">
                    <w:rPr>
                      <w:sz w:val="24"/>
                      <w:szCs w:val="24"/>
                    </w:rPr>
                    <w:t>období 2013-2020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13</w:t>
                  </w:r>
                  <w:r w:rsidRPr="0046159F">
                    <w:rPr>
                      <w:b/>
                      <w:sz w:val="24"/>
                      <w:szCs w:val="24"/>
                    </w:rPr>
                    <w:t>:30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Oběd a ubytování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14:3</w:t>
                  </w:r>
                  <w:r w:rsidRPr="0046159F">
                    <w:rPr>
                      <w:b/>
                      <w:sz w:val="24"/>
                      <w:szCs w:val="24"/>
                    </w:rPr>
                    <w:t>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Jak připravit projekt přeshraniční spolupráce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15</w:t>
                  </w:r>
                  <w:r w:rsidRPr="0046159F">
                    <w:rPr>
                      <w:b/>
                      <w:sz w:val="24"/>
                      <w:szCs w:val="24"/>
                    </w:rPr>
                    <w:t>:30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Nejčastější problémy při realizaci projektů přeshraniční spolupráce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16</w:t>
                  </w:r>
                  <w:r w:rsidRPr="0046159F">
                    <w:rPr>
                      <w:b/>
                      <w:sz w:val="24"/>
                      <w:szCs w:val="24"/>
                    </w:rPr>
                    <w:t>:00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Pr="00A60493">
                    <w:rPr>
                      <w:sz w:val="24"/>
                      <w:szCs w:val="24"/>
                    </w:rPr>
                    <w:t>Cofeebreak</w:t>
                  </w:r>
                  <w:proofErr w:type="spellEnd"/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16</w:t>
                  </w:r>
                  <w:r w:rsidRPr="0046159F">
                    <w:rPr>
                      <w:b/>
                      <w:sz w:val="24"/>
                      <w:szCs w:val="24"/>
                    </w:rPr>
                    <w:t>:20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Představení databáze projektových záměrů a prezentace účastníků </w:t>
                  </w:r>
                  <w:r w:rsidR="0046159F">
                    <w:rPr>
                      <w:sz w:val="24"/>
                      <w:szCs w:val="24"/>
                    </w:rPr>
                    <w:tab/>
                  </w:r>
                  <w:r w:rsidRPr="00A60493">
                    <w:rPr>
                      <w:sz w:val="24"/>
                      <w:szCs w:val="24"/>
                    </w:rPr>
                    <w:t xml:space="preserve">konference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18</w:t>
                  </w:r>
                  <w:r w:rsidRPr="0046159F">
                    <w:rPr>
                      <w:b/>
                      <w:sz w:val="24"/>
                      <w:szCs w:val="24"/>
                    </w:rPr>
                    <w:t>:30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Večeře a neformální diskuze na téma spolupráce přes státní hranici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>
                    <w:br/>
                  </w:r>
                  <w:proofErr w:type="gramStart"/>
                  <w:r w:rsidRPr="0046159F">
                    <w:rPr>
                      <w:b/>
                      <w:sz w:val="28"/>
                      <w:szCs w:val="28"/>
                    </w:rPr>
                    <w:t>20.2.2013</w:t>
                  </w:r>
                  <w:proofErr w:type="gramEnd"/>
                </w:p>
                <w:p w:rsidR="003C0FE0" w:rsidRPr="00A60493" w:rsidRDefault="00A60493" w:rsidP="00A60493">
                  <w:pPr>
                    <w:spacing w:after="60" w:line="264" w:lineRule="auto"/>
                    <w:rPr>
                      <w:sz w:val="24"/>
                      <w:szCs w:val="24"/>
                    </w:rPr>
                  </w:pP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08:0</w:t>
                  </w:r>
                  <w:r w:rsidRPr="0046159F">
                    <w:rPr>
                      <w:b/>
                      <w:sz w:val="24"/>
                      <w:szCs w:val="24"/>
                    </w:rPr>
                    <w:t>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Prezence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08:3</w:t>
                  </w:r>
                  <w:r w:rsidRPr="0046159F">
                    <w:rPr>
                      <w:b/>
                      <w:sz w:val="24"/>
                      <w:szCs w:val="24"/>
                    </w:rPr>
                    <w:t>0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Zahájení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Pr="0046159F">
                    <w:rPr>
                      <w:b/>
                      <w:sz w:val="24"/>
                      <w:szCs w:val="24"/>
                    </w:rPr>
                    <w:t>09:15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Prezentace úspěšných projektů rozvoje obcí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Pr="0046159F">
                    <w:rPr>
                      <w:b/>
                      <w:sz w:val="24"/>
                      <w:szCs w:val="24"/>
                    </w:rPr>
                    <w:t xml:space="preserve">10:15 </w:t>
                  </w:r>
                  <w:r w:rsidRPr="00A60493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Pr="00A60493">
                    <w:rPr>
                      <w:sz w:val="24"/>
                      <w:szCs w:val="24"/>
                    </w:rPr>
                    <w:t>Cofeebreak</w:t>
                  </w:r>
                  <w:proofErr w:type="spellEnd"/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</w:t>
                  </w:r>
                  <w:bookmarkStart w:id="0" w:name="_GoBack"/>
                  <w:bookmarkEnd w:id="0"/>
                  <w:r w:rsidR="008844FD">
                    <w:rPr>
                      <w:b/>
                      <w:sz w:val="24"/>
                      <w:szCs w:val="24"/>
                    </w:rPr>
                    <w:t>0:45</w:t>
                  </w:r>
                  <w:r w:rsidRPr="00A60493">
                    <w:rPr>
                      <w:sz w:val="24"/>
                      <w:szCs w:val="24"/>
                    </w:rPr>
                    <w:t xml:space="preserve"> </w:t>
                  </w:r>
                  <w:r w:rsidRPr="00A60493">
                    <w:rPr>
                      <w:sz w:val="24"/>
                      <w:szCs w:val="24"/>
                    </w:rPr>
                    <w:tab/>
                    <w:t xml:space="preserve">Prezentace úspěšných neinvestičních projektů přeshraniční spolupráce </w:t>
                  </w:r>
                  <w:r w:rsidRPr="00A60493">
                    <w:rPr>
                      <w:sz w:val="24"/>
                      <w:szCs w:val="24"/>
                    </w:rPr>
                    <w:br/>
                  </w:r>
                  <w:r w:rsidR="008844FD">
                    <w:rPr>
                      <w:b/>
                      <w:sz w:val="24"/>
                      <w:szCs w:val="24"/>
                    </w:rPr>
                    <w:t>14</w:t>
                  </w:r>
                  <w:r w:rsidRPr="0046159F">
                    <w:rPr>
                      <w:b/>
                      <w:sz w:val="24"/>
                      <w:szCs w:val="24"/>
                    </w:rPr>
                    <w:t xml:space="preserve">:00 </w:t>
                  </w:r>
                  <w:r w:rsidRPr="00A60493">
                    <w:rPr>
                      <w:sz w:val="24"/>
                      <w:szCs w:val="24"/>
                    </w:rPr>
                    <w:tab/>
                    <w:t>Oběd a zakončení konference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rect id="_x0000_s1050" style="position:absolute;margin-left:101.55pt;margin-top:180.65pt;width:396.6pt;height:3.55pt;flip:y;z-index:251692032;mso-width-relative:margin;mso-height-relative:margin" stroked="f">
            <v:textbox style="mso-fit-shape-to-text:t"/>
          </v:rect>
        </w:pict>
      </w:r>
      <w:r>
        <w:rPr>
          <w:noProof/>
          <w:lang w:eastAsia="cs-CZ"/>
        </w:rPr>
        <w:pict>
          <v:shape id="_x0000_s1032" type="#_x0000_t202" style="position:absolute;margin-left:84.55pt;margin-top:158.05pt;width:81.9pt;height:26.15pt;z-index:251669504;mso-width-relative:margin;mso-height-relative:margin" filled="f" stroked="f">
            <v:textbox style="mso-next-textbox:#_x0000_s1032">
              <w:txbxContent>
                <w:p w:rsidR="003C0FE0" w:rsidRPr="0046159F" w:rsidRDefault="003C0FE0" w:rsidP="00A60493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46159F">
                    <w:rPr>
                      <w:b/>
                      <w:sz w:val="28"/>
                      <w:szCs w:val="28"/>
                    </w:rPr>
                    <w:t>19.2</w:t>
                  </w:r>
                  <w:r w:rsidR="00191692" w:rsidRPr="0046159F">
                    <w:rPr>
                      <w:b/>
                      <w:sz w:val="28"/>
                      <w:szCs w:val="28"/>
                    </w:rPr>
                    <w:t>.2013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202" style="position:absolute;margin-left:84.55pt;margin-top:599.4pt;width:406.2pt;height:29.7pt;z-index:251665408;mso-width-relative:margin;mso-height-relative:margin" filled="f" stroked="f">
            <v:textbox style="mso-next-textbox:#_x0000_s1030">
              <w:txbxContent>
                <w:p w:rsidR="00327001" w:rsidRPr="00294184" w:rsidRDefault="00E020E6">
                  <w:pPr>
                    <w:rPr>
                      <w:rFonts w:cs="Arial"/>
                      <w:sz w:val="24"/>
                      <w:szCs w:val="24"/>
                    </w:rPr>
                  </w:pPr>
                  <w:r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S P O L U P R Á C E  </w:t>
                  </w:r>
                  <w:r w:rsidR="00DB64E0"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 </w:t>
                  </w:r>
                  <w:r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O B C Í  </w:t>
                  </w:r>
                  <w:r w:rsidR="00DB64E0"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 </w:t>
                  </w:r>
                  <w:r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Z L Í N S K A  </w:t>
                  </w:r>
                  <w:r w:rsidR="00DB64E0"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 </w:t>
                  </w:r>
                  <w:r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>A</w:t>
                  </w:r>
                  <w:r w:rsidR="00DB64E0"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 </w:t>
                  </w:r>
                  <w:r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  S T R E D N É H</w:t>
                  </w:r>
                  <w:r w:rsidR="00DB64E0" w:rsidRPr="00294184">
                    <w:rPr>
                      <w:rFonts w:cs="Arial"/>
                      <w:noProof/>
                      <w:sz w:val="24"/>
                      <w:szCs w:val="24"/>
                      <w:lang w:eastAsia="cs-CZ"/>
                    </w:rPr>
                    <w:t xml:space="preserve"> O   P O N I T R I E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202" style="position:absolute;margin-left:237.35pt;margin-top:158.05pt;width:198.75pt;height:29.85pt;z-index:251667456;mso-width-relative:margin;mso-height-relative:margin" filled="f" stroked="f">
            <v:textbox style="mso-next-textbox:#_x0000_s1031">
              <w:txbxContent>
                <w:p w:rsidR="00162C95" w:rsidRPr="0046159F" w:rsidRDefault="00162C95">
                  <w:pPr>
                    <w:rPr>
                      <w:b/>
                      <w:sz w:val="28"/>
                      <w:szCs w:val="28"/>
                    </w:rPr>
                  </w:pPr>
                  <w:r w:rsidRPr="0046159F">
                    <w:rPr>
                      <w:b/>
                      <w:sz w:val="28"/>
                      <w:szCs w:val="28"/>
                    </w:rPr>
                    <w:t>Program konference</w:t>
                  </w:r>
                </w:p>
              </w:txbxContent>
            </v:textbox>
          </v:shape>
        </w:pict>
      </w:r>
      <w:r w:rsidR="00D17DF2">
        <w:rPr>
          <w:noProof/>
          <w:lang w:eastAsia="cs-CZ"/>
        </w:rPr>
        <w:br w:type="page"/>
      </w:r>
    </w:p>
    <w:p w:rsidR="005369CC" w:rsidRDefault="008844FD" w:rsidP="00D17DF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pict>
          <v:shape id="_x0000_s1058" type="#_x0000_t202" style="position:absolute;margin-left:93.15pt;margin-top:442.05pt;width:415.55pt;height:56.1pt;z-index:251708416;mso-width-relative:margin;mso-height-relative:margin" filled="f" stroked="f">
            <v:textbox style="mso-next-textbox:#_x0000_s1058">
              <w:txbxContent>
                <w:p w:rsidR="0090443F" w:rsidRPr="005102C0" w:rsidRDefault="0090443F" w:rsidP="005F3926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 xml:space="preserve">Těšíme se </w:t>
                  </w:r>
                  <w:r w:rsidR="005F3926">
                    <w:rPr>
                      <w:rFonts w:cs="Arial"/>
                      <w:b/>
                      <w:sz w:val="24"/>
                      <w:szCs w:val="24"/>
                    </w:rPr>
                    <w:t>na setkání s Vámi během konference dne 19. a 20. února.</w:t>
                  </w:r>
                </w:p>
                <w:p w:rsidR="0090443F" w:rsidRPr="006A4C74" w:rsidRDefault="0090443F" w:rsidP="0090443F">
                  <w:pPr>
                    <w:jc w:val="both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6" type="#_x0000_t202" style="position:absolute;margin-left:100.7pt;margin-top:659.7pt;width:403.8pt;height:64.65pt;z-index:251706368;mso-width-relative:margin;mso-height-relative:margin" filled="f" stroked="f">
            <v:textbox style="mso-next-textbox:#_x0000_s1056">
              <w:txbxContent>
                <w:p w:rsidR="0090443F" w:rsidRPr="005F3926" w:rsidRDefault="0090443F" w:rsidP="0090443F">
                  <w:pPr>
                    <w:spacing w:line="240" w:lineRule="auto"/>
                    <w:contextualSpacing/>
                    <w:rPr>
                      <w:b/>
                      <w:sz w:val="24"/>
                      <w:szCs w:val="24"/>
                    </w:rPr>
                  </w:pPr>
                  <w:r w:rsidRPr="005F3926">
                    <w:rPr>
                      <w:b/>
                      <w:sz w:val="24"/>
                      <w:szCs w:val="24"/>
                    </w:rPr>
                    <w:t xml:space="preserve">Otakar Prudil, telefonicky:   +420 737 565 954, e-mailem:   </w:t>
                  </w:r>
                  <w:hyperlink r:id="rId6" w:history="1">
                    <w:r w:rsidRPr="005F3926">
                      <w:rPr>
                        <w:rStyle w:val="Hypertextovodkaz"/>
                        <w:b/>
                        <w:sz w:val="24"/>
                        <w:szCs w:val="24"/>
                      </w:rPr>
                      <w:t>prudil@rravm.cz</w:t>
                    </w:r>
                  </w:hyperlink>
                </w:p>
                <w:p w:rsidR="0090443F" w:rsidRPr="005F3926" w:rsidRDefault="0090443F" w:rsidP="0090443F">
                  <w:pPr>
                    <w:spacing w:line="240" w:lineRule="auto"/>
                    <w:contextualSpacing/>
                    <w:rPr>
                      <w:b/>
                      <w:sz w:val="24"/>
                      <w:szCs w:val="24"/>
                    </w:rPr>
                  </w:pPr>
                  <w:r w:rsidRPr="005F3926">
                    <w:rPr>
                      <w:b/>
                      <w:sz w:val="24"/>
                      <w:szCs w:val="24"/>
                    </w:rPr>
                    <w:t xml:space="preserve">Prosíme Vás o včasnou registraci Vaší účasti a případné nahlášení příspěvku. </w:t>
                  </w:r>
                </w:p>
                <w:p w:rsidR="0090443F" w:rsidRPr="005F3926" w:rsidRDefault="0090443F" w:rsidP="0090443F">
                  <w:pPr>
                    <w:spacing w:before="240" w:line="360" w:lineRule="auto"/>
                    <w:contextualSpacing/>
                    <w:rPr>
                      <w:b/>
                      <w:sz w:val="24"/>
                      <w:szCs w:val="24"/>
                    </w:rPr>
                  </w:pPr>
                  <w:r w:rsidRPr="005F3926">
                    <w:rPr>
                      <w:b/>
                      <w:sz w:val="24"/>
                      <w:szCs w:val="24"/>
                    </w:rPr>
                    <w:t>Děkujeme.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7" type="#_x0000_t202" style="position:absolute;margin-left:93.15pt;margin-top:636.5pt;width:403.8pt;height:23.2pt;z-index:251707392;mso-width-relative:margin;mso-height-relative:margin" filled="f" stroked="f">
            <v:textbox style="mso-next-textbox:#_x0000_s1057">
              <w:txbxContent>
                <w:p w:rsidR="0090443F" w:rsidRPr="0090443F" w:rsidRDefault="0090443F" w:rsidP="0090443F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90443F">
                    <w:rPr>
                      <w:b/>
                      <w:sz w:val="24"/>
                      <w:szCs w:val="24"/>
                      <w:u w:val="single"/>
                    </w:rPr>
                    <w:t>Registrace účasti na konferenci:</w:t>
                  </w:r>
                </w:p>
                <w:p w:rsidR="0090443F" w:rsidRPr="0090443F" w:rsidRDefault="0090443F" w:rsidP="0090443F">
                  <w:pPr>
                    <w:spacing w:line="240" w:lineRule="auto"/>
                    <w:contextualSpacing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102C0">
        <w:rPr>
          <w:noProof/>
          <w:lang w:eastAsia="cs-CZ"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1199263</wp:posOffset>
            </wp:positionH>
            <wp:positionV relativeFrom="paragraph">
              <wp:posOffset>3157870</wp:posOffset>
            </wp:positionV>
            <wp:extent cx="5190903" cy="2006082"/>
            <wp:effectExtent l="19050" t="0" r="0" b="0"/>
            <wp:wrapNone/>
            <wp:docPr id="12" name="Obrázek 5" descr="bil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122" cy="201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2C0"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3974362</wp:posOffset>
            </wp:positionH>
            <wp:positionV relativeFrom="paragraph">
              <wp:posOffset>3232298</wp:posOffset>
            </wp:positionV>
            <wp:extent cx="2354388" cy="1881962"/>
            <wp:effectExtent l="19050" t="0" r="7812" b="0"/>
            <wp:wrapNone/>
            <wp:docPr id="11" name="obrázek 3" descr="http://www.hotelpodzamkom.sk/pictures/pages/accommodation-photogaller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otelpodzamkom.sk/pictures/pages/accommodation-photogallery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88" t="3145" r="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88" cy="18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2C0"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3232150</wp:posOffset>
            </wp:positionV>
            <wp:extent cx="2978785" cy="1881505"/>
            <wp:effectExtent l="19050" t="0" r="0" b="0"/>
            <wp:wrapNone/>
            <wp:docPr id="10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702" t="2720" r="1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 id="_x0000_s1055" type="#_x0000_t202" style="position:absolute;margin-left:93.15pt;margin-top:71.15pt;width:415.55pt;height:169.2pt;z-index:251697152;mso-position-horizontal-relative:text;mso-position-vertical-relative:text;mso-width-relative:margin;mso-height-relative:margin" filled="f" stroked="f">
            <v:textbox style="mso-next-textbox:#_x0000_s1055">
              <w:txbxContent>
                <w:p w:rsidR="005102C0" w:rsidRPr="005F3926" w:rsidRDefault="005102C0" w:rsidP="005102C0">
                  <w:pPr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5F3926">
                    <w:rPr>
                      <w:rFonts w:cs="Arial"/>
                      <w:sz w:val="24"/>
                      <w:szCs w:val="24"/>
                    </w:rPr>
                    <w:t xml:space="preserve">Konference se koná v rámci projektu „ Spolupráce obcí Zlínska a </w:t>
                  </w:r>
                  <w:proofErr w:type="spellStart"/>
                  <w:r w:rsidRPr="005F3926">
                    <w:rPr>
                      <w:rFonts w:cs="Arial"/>
                      <w:sz w:val="24"/>
                      <w:szCs w:val="24"/>
                    </w:rPr>
                    <w:t>Stredného</w:t>
                  </w:r>
                  <w:proofErr w:type="spellEnd"/>
                  <w:r w:rsidRPr="005F3926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F3926">
                    <w:rPr>
                      <w:rFonts w:cs="Arial"/>
                      <w:sz w:val="24"/>
                      <w:szCs w:val="24"/>
                    </w:rPr>
                    <w:t>Ponitrie</w:t>
                  </w:r>
                  <w:proofErr w:type="spellEnd"/>
                  <w:r w:rsidRPr="005F3926">
                    <w:rPr>
                      <w:rFonts w:cs="Arial"/>
                      <w:sz w:val="24"/>
                      <w:szCs w:val="24"/>
                    </w:rPr>
                    <w:t xml:space="preserve">“, který je realizován v rámci Operačního programu přeshraniční spolupráce Slovenská republika – Česká republika 2007-2013. Cílem projektu je navázání spolupráce obcí a organizací na úrovni obcí v rámci operačního programu přeshraniční spolupráce při společných projektech a navazování nových a utužování stávajících kontaktů. </w:t>
                  </w:r>
                </w:p>
                <w:p w:rsidR="005102C0" w:rsidRPr="005F3926" w:rsidRDefault="005102C0" w:rsidP="005102C0">
                  <w:pPr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5F3926">
                    <w:rPr>
                      <w:rFonts w:cs="Arial"/>
                      <w:sz w:val="24"/>
                      <w:szCs w:val="24"/>
                    </w:rPr>
                    <w:t>V rámci konference budou představeny klíčové aktivity projektu, společná databáze projektových záměrů na české a slovenské straně, představení příkladů dobré praxe společných projektů.</w:t>
                  </w:r>
                </w:p>
                <w:p w:rsidR="005102C0" w:rsidRPr="005102C0" w:rsidRDefault="005102C0" w:rsidP="005102C0">
                  <w:pPr>
                    <w:jc w:val="both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5102C0">
                    <w:rPr>
                      <w:rFonts w:cs="Arial"/>
                      <w:b/>
                      <w:sz w:val="24"/>
                      <w:szCs w:val="24"/>
                    </w:rPr>
                    <w:t>V rámci konference máte možnost představit Vaše aktivity v příhraniční spolupráci.</w:t>
                  </w:r>
                </w:p>
                <w:p w:rsidR="005102C0" w:rsidRPr="006A4C74" w:rsidRDefault="005102C0" w:rsidP="005102C0">
                  <w:pPr>
                    <w:jc w:val="both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5102C0" w:rsidRPr="005102C0"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6896100</wp:posOffset>
            </wp:positionV>
            <wp:extent cx="2352675" cy="1885950"/>
            <wp:effectExtent l="19050" t="0" r="9525" b="0"/>
            <wp:wrapNone/>
            <wp:docPr id="8" name="obrázek 3" descr="http://www.hotelpodzamkom.sk/pictures/pages/accommodation-photogaller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otelpodzamkom.sk/pictures/pages/accommodation-photogallery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88" t="3145" r="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2C0" w:rsidRPr="005102C0"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6896100</wp:posOffset>
            </wp:positionV>
            <wp:extent cx="2981325" cy="1885950"/>
            <wp:effectExtent l="19050" t="0" r="9525" b="0"/>
            <wp:wrapNone/>
            <wp:docPr id="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702" t="2720" r="1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2C0"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8789" cy="10696353"/>
            <wp:effectExtent l="19050" t="0" r="4061" b="0"/>
            <wp:wrapNone/>
            <wp:docPr id="5" name="obrázek 3" descr="C:\Agentura\Sdružení města a obcí VM\pozvánka\ag pozvanka\fakcime\new upraveno1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gentura\Sdružení města a obcí VM\pozvánka\ag pozvanka\fakcime\new upraveno1 k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89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 id="_x0000_s1046" type="#_x0000_t202" style="position:absolute;margin-left:93.15pt;margin-top:-16.8pt;width:415.55pt;height:44.85pt;z-index:251687936;mso-position-horizontal-relative:text;mso-position-vertical-relative:text;mso-width-relative:margin;mso-height-relative:margin" filled="f" stroked="f">
            <v:textbox style="mso-next-textbox:#_x0000_s1046">
              <w:txbxContent>
                <w:p w:rsidR="005A220C" w:rsidRDefault="005A220C" w:rsidP="00DE4065">
                  <w:pPr>
                    <w:spacing w:line="204" w:lineRule="auto"/>
                    <w:rPr>
                      <w:rFonts w:ascii="Arial" w:hAnsi="Arial" w:cs="Arial"/>
                    </w:rPr>
                  </w:pPr>
                </w:p>
                <w:p w:rsidR="005A220C" w:rsidRPr="00294184" w:rsidRDefault="005A220C" w:rsidP="00DE4065">
                  <w:pPr>
                    <w:spacing w:line="204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294184">
                    <w:rPr>
                      <w:rFonts w:cs="Arial"/>
                      <w:sz w:val="24"/>
                      <w:szCs w:val="24"/>
                    </w:rPr>
                    <w:t>S P O L U P R Á C E   O B C Í   Z L Í N S K A   A   S T R E D N É H O   P O N I T R I E</w:t>
                  </w:r>
                  <w:proofErr w:type="gramEnd"/>
                </w:p>
              </w:txbxContent>
            </v:textbox>
          </v:shape>
        </w:pict>
      </w:r>
    </w:p>
    <w:sectPr w:rsidR="005369CC" w:rsidSect="0007185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7185E"/>
    <w:rsid w:val="0000084B"/>
    <w:rsid w:val="00011181"/>
    <w:rsid w:val="00054A85"/>
    <w:rsid w:val="0007185E"/>
    <w:rsid w:val="000A2550"/>
    <w:rsid w:val="000C6724"/>
    <w:rsid w:val="00162C95"/>
    <w:rsid w:val="00191692"/>
    <w:rsid w:val="0019192D"/>
    <w:rsid w:val="001E3961"/>
    <w:rsid w:val="0026540E"/>
    <w:rsid w:val="00292F67"/>
    <w:rsid w:val="00294184"/>
    <w:rsid w:val="00327001"/>
    <w:rsid w:val="003359CB"/>
    <w:rsid w:val="003C0FE0"/>
    <w:rsid w:val="003C61E5"/>
    <w:rsid w:val="00400BC0"/>
    <w:rsid w:val="004023A1"/>
    <w:rsid w:val="004215A4"/>
    <w:rsid w:val="0046159F"/>
    <w:rsid w:val="00462370"/>
    <w:rsid w:val="004F400B"/>
    <w:rsid w:val="005102C0"/>
    <w:rsid w:val="005369CC"/>
    <w:rsid w:val="005603CA"/>
    <w:rsid w:val="005A220C"/>
    <w:rsid w:val="005B28E0"/>
    <w:rsid w:val="005F3926"/>
    <w:rsid w:val="00632BE4"/>
    <w:rsid w:val="006906FD"/>
    <w:rsid w:val="006A4C74"/>
    <w:rsid w:val="007A644A"/>
    <w:rsid w:val="0084449F"/>
    <w:rsid w:val="008844FD"/>
    <w:rsid w:val="00891B47"/>
    <w:rsid w:val="0090443F"/>
    <w:rsid w:val="00911B14"/>
    <w:rsid w:val="0091740A"/>
    <w:rsid w:val="00971B52"/>
    <w:rsid w:val="009C6EBF"/>
    <w:rsid w:val="00A006BB"/>
    <w:rsid w:val="00A2275F"/>
    <w:rsid w:val="00A60493"/>
    <w:rsid w:val="00A61191"/>
    <w:rsid w:val="00B05FB5"/>
    <w:rsid w:val="00B07591"/>
    <w:rsid w:val="00B27345"/>
    <w:rsid w:val="00BC0DBD"/>
    <w:rsid w:val="00BD6918"/>
    <w:rsid w:val="00BD6A79"/>
    <w:rsid w:val="00C579B7"/>
    <w:rsid w:val="00D17DF2"/>
    <w:rsid w:val="00DB64E0"/>
    <w:rsid w:val="00DE4065"/>
    <w:rsid w:val="00E020E6"/>
    <w:rsid w:val="00E41359"/>
    <w:rsid w:val="00E64BA5"/>
    <w:rsid w:val="00F95F18"/>
    <w:rsid w:val="00FC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11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71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185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044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udil@rravm.c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Bodik</dc:creator>
  <cp:lastModifiedBy>Sony</cp:lastModifiedBy>
  <cp:revision>3</cp:revision>
  <dcterms:created xsi:type="dcterms:W3CDTF">2014-02-10T00:38:00Z</dcterms:created>
  <dcterms:modified xsi:type="dcterms:W3CDTF">2014-03-03T12:36:00Z</dcterms:modified>
</cp:coreProperties>
</file>